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41"/>
        <w:tblW w:w="10098" w:type="dxa"/>
        <w:tblLook w:val="04A0"/>
      </w:tblPr>
      <w:tblGrid>
        <w:gridCol w:w="2070"/>
        <w:gridCol w:w="3528"/>
        <w:gridCol w:w="4500"/>
      </w:tblGrid>
      <w:tr w:rsidR="00720DA7" w:rsidRPr="004E3C88" w:rsidTr="00720DA7">
        <w:trPr>
          <w:gridAfter w:val="1"/>
          <w:wAfter w:w="4500" w:type="dxa"/>
          <w:trHeight w:val="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SEMESTER 2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0DA7" w:rsidRPr="004E3C88" w:rsidTr="00720DA7">
        <w:trPr>
          <w:trHeight w:val="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20DA7" w:rsidRPr="004E3C88" w:rsidRDefault="00720DA7" w:rsidP="0072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</w:t>
            </w:r>
          </w:p>
        </w:tc>
      </w:tr>
      <w:tr w:rsidR="00BF074E" w:rsidRPr="00BF074E" w:rsidTr="00720DA7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24-MARCH-2017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FRIDAY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hAnsi="Arial" w:cs="Arial"/>
              </w:rPr>
              <w:t>AS 102 ARCHITECTURAL APPRECIATION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EH 102 HISTORY OF ARCHITECTURE - I</w:t>
            </w:r>
          </w:p>
        </w:tc>
      </w:tr>
      <w:tr w:rsidR="00BF074E" w:rsidRPr="00BF074E" w:rsidTr="00E67E4F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27-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MONDAY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color w:val="000000"/>
              </w:rPr>
              <w:t>AS106 ARCHITECTURAL DESIGN I</w:t>
            </w:r>
          </w:p>
        </w:tc>
      </w:tr>
      <w:tr w:rsidR="00BF074E" w:rsidRPr="00BF074E" w:rsidTr="00720DA7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28-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TUESDAY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t>AS104 ARCHITECTURE DRAWING &amp; GRAPHICS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rPr>
                <w:rFonts w:ascii="Arial" w:hAnsi="Arial" w:cs="Arial"/>
              </w:rPr>
              <w:t>BC 102   BUILDING MATERIALS AND CONSTRUCTION TECHNIQUES-II</w:t>
            </w:r>
          </w:p>
        </w:tc>
      </w:tr>
      <w:tr w:rsidR="00BF074E" w:rsidRPr="00BF074E" w:rsidTr="00720DA7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29-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WEDNESDAY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hAnsi="Arial" w:cs="Arial"/>
              </w:rPr>
              <w:t>ES 102 THEORY OF STRUCTURES 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5956"/>
        <w:tblOverlap w:val="never"/>
        <w:tblW w:w="10098" w:type="dxa"/>
        <w:tblLook w:val="04A0"/>
      </w:tblPr>
      <w:tblGrid>
        <w:gridCol w:w="902"/>
        <w:gridCol w:w="1186"/>
        <w:gridCol w:w="3510"/>
        <w:gridCol w:w="4500"/>
      </w:tblGrid>
      <w:tr w:rsidR="004E3C88" w:rsidRPr="00BF074E" w:rsidTr="004E3C88">
        <w:trPr>
          <w:gridAfter w:val="3"/>
          <w:wAfter w:w="9196" w:type="dxa"/>
          <w:trHeight w:val="5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E3C88" w:rsidRPr="00BF074E" w:rsidRDefault="004E3C88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4E3C88" w:rsidRPr="00BF074E" w:rsidTr="004E3C88">
        <w:trPr>
          <w:gridAfter w:val="1"/>
          <w:wAfter w:w="4500" w:type="dxa"/>
          <w:trHeight w:val="32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SEMESTER 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C88" w:rsidRPr="00BF074E" w:rsidRDefault="004E3C88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C88" w:rsidRPr="00BF074E" w:rsidTr="004E3C88">
        <w:trPr>
          <w:trHeight w:val="10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</w:t>
            </w:r>
          </w:p>
        </w:tc>
      </w:tr>
      <w:tr w:rsidR="00BF074E" w:rsidRPr="00BF074E" w:rsidTr="00BF074E">
        <w:trPr>
          <w:trHeight w:val="10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24-MARCH-2017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FRIDAY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74E">
              <w:t>13AR1405 ARCHITECTURAL ACOUSTICS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074E">
              <w:t>13AR1403 HISTORY OF ARCHITECTURE -III</w:t>
            </w:r>
          </w:p>
        </w:tc>
      </w:tr>
      <w:tr w:rsidR="00CD0837" w:rsidRPr="00BF074E" w:rsidTr="004E3C88">
        <w:trPr>
          <w:trHeight w:val="10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27-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hAnsi="Arial" w:cs="Arial"/>
              </w:rPr>
              <w:t>13AR1406 ESTIMATION AND SPECIFICATION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rPr>
                <w:rFonts w:ascii="Arial" w:hAnsi="Arial" w:cs="Arial"/>
              </w:rPr>
              <w:t>13AR1408 STRUCTURAL DESIGN -III</w:t>
            </w:r>
          </w:p>
        </w:tc>
      </w:tr>
      <w:tr w:rsidR="00CD0837" w:rsidRPr="00BF074E" w:rsidTr="004E3C88">
        <w:trPr>
          <w:trHeight w:val="10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28-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TUESDAY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hAnsi="Arial" w:cs="Arial"/>
              </w:rPr>
              <w:t>13AR1402 BUILDING MATERIALS AND CONSTRUCTION III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13AR1404 LAND SCAPE ARCHITECTURE</w:t>
            </w:r>
          </w:p>
        </w:tc>
      </w:tr>
      <w:tr w:rsidR="00CD0837" w:rsidRPr="00BF074E" w:rsidTr="004E3C88">
        <w:trPr>
          <w:trHeight w:val="38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29-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WEDNESDAY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t>13AR1407 BUILDING SERVICES I PLUMBING AND SANITATION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CD0837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9691"/>
        <w:tblW w:w="10098" w:type="dxa"/>
        <w:tblLook w:val="04A0"/>
      </w:tblPr>
      <w:tblGrid>
        <w:gridCol w:w="2070"/>
        <w:gridCol w:w="3528"/>
        <w:gridCol w:w="4500"/>
      </w:tblGrid>
      <w:tr w:rsidR="004E3C88" w:rsidRPr="00BF074E" w:rsidTr="004E3C88">
        <w:trPr>
          <w:gridAfter w:val="1"/>
          <w:wAfter w:w="4500" w:type="dxa"/>
          <w:trHeight w:val="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C88" w:rsidRPr="00BF074E" w:rsidRDefault="004E3C88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SEMESTER 8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C88" w:rsidRPr="00BF074E" w:rsidRDefault="004E3C88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C88" w:rsidRPr="00BF074E" w:rsidTr="004E3C88">
        <w:trPr>
          <w:trHeight w:val="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E3C88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</w:t>
            </w:r>
          </w:p>
        </w:tc>
      </w:tr>
      <w:tr w:rsidR="00BF074E" w:rsidRPr="00BF074E" w:rsidTr="00BF074E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4E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24-MARCH-2017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FRIDAY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13AR1802 PROFESSIONAL PRACTICE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E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13AR1803 URBAN DESIGN</w:t>
            </w:r>
          </w:p>
        </w:tc>
      </w:tr>
      <w:tr w:rsidR="00CD0837" w:rsidRPr="00BF074E" w:rsidTr="004E3C88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27-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MONDAY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t>13AR1804 DISASTER PREPAREDNESS AND MANAGEMENT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13AR1807 CONSTRUCTION MANAGEMENT</w:t>
            </w:r>
          </w:p>
        </w:tc>
      </w:tr>
      <w:tr w:rsidR="00CD0837" w:rsidRPr="00BF074E" w:rsidTr="004E3C88">
        <w:trPr>
          <w:trHeight w:val="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7" w:rsidRPr="00BF074E" w:rsidRDefault="00BF074E" w:rsidP="00BF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t>28- MARCH -2017</w:t>
            </w:r>
            <w:r w:rsidRPr="00BF074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TUESDAY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74E">
              <w:t>13AR1805 ELECTIVE III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37" w:rsidRPr="00BF074E" w:rsidRDefault="00BF074E" w:rsidP="00BF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74E">
              <w:t>13AR1806 ELECTIVE IV</w:t>
            </w:r>
          </w:p>
        </w:tc>
      </w:tr>
    </w:tbl>
    <w:p w:rsidR="00454E86" w:rsidRPr="00BF074E" w:rsidRDefault="006353E2" w:rsidP="00BF074E"/>
    <w:sectPr w:rsidR="00454E86" w:rsidRPr="00BF074E" w:rsidSect="004E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70" w:right="1440" w:bottom="162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E2" w:rsidRDefault="006353E2" w:rsidP="00D03161">
      <w:pPr>
        <w:spacing w:after="0" w:line="240" w:lineRule="auto"/>
      </w:pPr>
      <w:r>
        <w:separator/>
      </w:r>
    </w:p>
  </w:endnote>
  <w:endnote w:type="continuationSeparator" w:id="1">
    <w:p w:rsidR="006353E2" w:rsidRDefault="006353E2" w:rsidP="00D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Default="004E3C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61" w:rsidRDefault="00D03161" w:rsidP="004E3C88">
    <w:pPr>
      <w:pStyle w:val="Footer"/>
      <w:jc w:val="both"/>
    </w:pPr>
    <w:r>
      <w:t>Internal Exam coordinator                                                                                                Head of the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Default="004E3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E2" w:rsidRDefault="006353E2" w:rsidP="00D03161">
      <w:pPr>
        <w:spacing w:after="0" w:line="240" w:lineRule="auto"/>
      </w:pPr>
      <w:r>
        <w:separator/>
      </w:r>
    </w:p>
  </w:footnote>
  <w:footnote w:type="continuationSeparator" w:id="1">
    <w:p w:rsidR="006353E2" w:rsidRDefault="006353E2" w:rsidP="00D0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Default="004E3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61" w:rsidRDefault="00D03161" w:rsidP="00D03161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Department of Architecture</w:t>
    </w:r>
  </w:p>
  <w:p w:rsidR="00D03161" w:rsidRDefault="00D03161" w:rsidP="00D03161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TKM COLLEGE OF ENGINEERING.KOLLAM-691005</w:t>
    </w:r>
  </w:p>
  <w:p w:rsidR="00D03161" w:rsidRDefault="00D03161" w:rsidP="00D03161">
    <w:pPr>
      <w:framePr w:hSpace="180" w:wrap="around" w:vAnchor="page" w:hAnchor="margin" w:y="3751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</w:rPr>
    </w:pPr>
  </w:p>
  <w:p w:rsidR="00D03161" w:rsidRDefault="00D03161" w:rsidP="00D03161">
    <w:pPr>
      <w:jc w:val="center"/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Series Test of S2, S4 &amp;S8    MARCH 2017</w:t>
    </w:r>
  </w:p>
  <w:p w:rsidR="00D03161" w:rsidRDefault="00D03161" w:rsidP="00D03161">
    <w:pPr>
      <w:jc w:val="center"/>
      <w:rPr>
        <w:b/>
        <w:u w:val="single"/>
      </w:rPr>
    </w:pPr>
    <w:r>
      <w:rPr>
        <w:b/>
        <w:u w:val="single"/>
      </w:rPr>
      <w:t>TIME TABLE</w:t>
    </w:r>
  </w:p>
  <w:p w:rsidR="00D03161" w:rsidRDefault="00D03161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Default="004E3C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161"/>
    <w:rsid w:val="00477FEC"/>
    <w:rsid w:val="004E3C88"/>
    <w:rsid w:val="004F0BB9"/>
    <w:rsid w:val="006353E2"/>
    <w:rsid w:val="00720DA7"/>
    <w:rsid w:val="007A627E"/>
    <w:rsid w:val="008A4E23"/>
    <w:rsid w:val="0098571D"/>
    <w:rsid w:val="009B5031"/>
    <w:rsid w:val="00AB5CBD"/>
    <w:rsid w:val="00AE67E2"/>
    <w:rsid w:val="00BA4266"/>
    <w:rsid w:val="00BF074E"/>
    <w:rsid w:val="00CD0837"/>
    <w:rsid w:val="00D03161"/>
    <w:rsid w:val="00E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61"/>
  </w:style>
  <w:style w:type="paragraph" w:styleId="Footer">
    <w:name w:val="footer"/>
    <w:basedOn w:val="Normal"/>
    <w:link w:val="FooterChar"/>
    <w:uiPriority w:val="99"/>
    <w:unhideWhenUsed/>
    <w:rsid w:val="00D0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61"/>
  </w:style>
  <w:style w:type="paragraph" w:styleId="Footer">
    <w:name w:val="footer"/>
    <w:basedOn w:val="Normal"/>
    <w:link w:val="FooterChar"/>
    <w:uiPriority w:val="99"/>
    <w:unhideWhenUsed/>
    <w:rsid w:val="00D0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sambath</dc:creator>
  <cp:lastModifiedBy>mcadept</cp:lastModifiedBy>
  <cp:revision>2</cp:revision>
  <dcterms:created xsi:type="dcterms:W3CDTF">2017-03-17T09:40:00Z</dcterms:created>
  <dcterms:modified xsi:type="dcterms:W3CDTF">2017-03-17T09:40:00Z</dcterms:modified>
</cp:coreProperties>
</file>