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D1D4" w14:textId="77777777" w:rsidR="00B179F0" w:rsidRDefault="00B179F0">
      <w:pPr>
        <w:rPr>
          <w:lang w:val="en-US"/>
        </w:rPr>
      </w:pPr>
    </w:p>
    <w:p w14:paraId="0158993F" w14:textId="77777777" w:rsidR="00C31DAB" w:rsidRDefault="00C31DAB" w:rsidP="00C31DAB">
      <w:pPr>
        <w:rPr>
          <w:rFonts w:ascii="Times New Roman" w:hAnsi="Times New Roman" w:cs="Times New Roman"/>
          <w:b/>
          <w:bCs/>
          <w:lang w:val="en-US"/>
        </w:rPr>
      </w:pPr>
      <w:r w:rsidRPr="00A03165">
        <w:rPr>
          <w:rFonts w:ascii="Times New Roman" w:hAnsi="Times New Roman" w:cs="Times New Roman"/>
          <w:b/>
          <w:bCs/>
          <w:lang w:val="en-US"/>
        </w:rPr>
        <w:t>Contacts:</w:t>
      </w:r>
    </w:p>
    <w:p w14:paraId="3EFBB2EB" w14:textId="77777777" w:rsidR="00C31DAB" w:rsidRPr="00A03165" w:rsidRDefault="00C31DAB" w:rsidP="00C31DAB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478"/>
        <w:gridCol w:w="1485"/>
        <w:gridCol w:w="2474"/>
        <w:gridCol w:w="2152"/>
      </w:tblGrid>
      <w:tr w:rsidR="00C31DAB" w:rsidRPr="00A2176C" w14:paraId="5F7CDC80" w14:textId="77777777" w:rsidTr="003A4F11">
        <w:trPr>
          <w:trHeight w:val="266"/>
        </w:trPr>
        <w:tc>
          <w:tcPr>
            <w:tcW w:w="1427" w:type="dxa"/>
          </w:tcPr>
          <w:p w14:paraId="590BC194" w14:textId="77777777" w:rsidR="00C31DAB" w:rsidRPr="00575EEE" w:rsidRDefault="00C31DAB" w:rsidP="003A4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5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Name</w:t>
            </w:r>
          </w:p>
        </w:tc>
        <w:tc>
          <w:tcPr>
            <w:tcW w:w="1478" w:type="dxa"/>
          </w:tcPr>
          <w:p w14:paraId="330E38C3" w14:textId="77777777" w:rsidR="00C31DAB" w:rsidRPr="00575EEE" w:rsidRDefault="00C31DAB" w:rsidP="003A4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5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Designation</w:t>
            </w:r>
          </w:p>
        </w:tc>
        <w:tc>
          <w:tcPr>
            <w:tcW w:w="1485" w:type="dxa"/>
          </w:tcPr>
          <w:p w14:paraId="43A45D31" w14:textId="77777777" w:rsidR="00C31DAB" w:rsidRPr="00575EEE" w:rsidRDefault="00C31DAB" w:rsidP="003A4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5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Contact No.</w:t>
            </w:r>
          </w:p>
        </w:tc>
        <w:tc>
          <w:tcPr>
            <w:tcW w:w="2474" w:type="dxa"/>
          </w:tcPr>
          <w:p w14:paraId="1397FE2A" w14:textId="77777777" w:rsidR="00C31DAB" w:rsidRPr="00575EEE" w:rsidRDefault="00C31DAB" w:rsidP="003A4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5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2152" w:type="dxa"/>
          </w:tcPr>
          <w:p w14:paraId="48FE512C" w14:textId="77777777" w:rsidR="00C31DAB" w:rsidRPr="00575EEE" w:rsidRDefault="00C31DAB" w:rsidP="003A4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5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Purpose</w:t>
            </w:r>
          </w:p>
        </w:tc>
      </w:tr>
      <w:tr w:rsidR="00C31DAB" w:rsidRPr="00A2176C" w14:paraId="779E6E5B" w14:textId="77777777" w:rsidTr="003A4F11">
        <w:trPr>
          <w:trHeight w:val="259"/>
        </w:trPr>
        <w:tc>
          <w:tcPr>
            <w:tcW w:w="1427" w:type="dxa"/>
          </w:tcPr>
          <w:p w14:paraId="5423FA55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Dr. Priya K L</w:t>
            </w:r>
          </w:p>
        </w:tc>
        <w:tc>
          <w:tcPr>
            <w:tcW w:w="1478" w:type="dxa"/>
          </w:tcPr>
          <w:p w14:paraId="034774EF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Dean, Research</w:t>
            </w:r>
          </w:p>
        </w:tc>
        <w:tc>
          <w:tcPr>
            <w:tcW w:w="1485" w:type="dxa"/>
          </w:tcPr>
          <w:p w14:paraId="675DB76F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9364540412</w:t>
            </w:r>
          </w:p>
        </w:tc>
        <w:tc>
          <w:tcPr>
            <w:tcW w:w="2474" w:type="dxa"/>
          </w:tcPr>
          <w:p w14:paraId="11530987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4" w:history="1">
              <w:r w:rsidRPr="00D60580">
                <w:rPr>
                  <w:rStyle w:val="Hyperlink"/>
                  <w:rFonts w:ascii="Times New Roman" w:hAnsi="Times New Roman" w:cs="Times New Roman"/>
                  <w:sz w:val="21"/>
                  <w:szCs w:val="21"/>
                  <w:lang w:val="en-US"/>
                </w:rPr>
                <w:t>deanresearch@tkmce.ac.in</w:t>
              </w:r>
            </w:hyperlink>
          </w:p>
        </w:tc>
        <w:tc>
          <w:tcPr>
            <w:tcW w:w="2152" w:type="dxa"/>
          </w:tcPr>
          <w:p w14:paraId="39A12F40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DC meetings, Comprehensive Examination, Supervisorship approval, Superannuation approval, Co-supervisor Induction, Scholar data correction, Scholar leaves, Scholar withdrawal</w:t>
            </w:r>
          </w:p>
        </w:tc>
      </w:tr>
      <w:tr w:rsidR="00C31DAB" w:rsidRPr="00A2176C" w14:paraId="2C11F1B3" w14:textId="77777777" w:rsidTr="003A4F11">
        <w:trPr>
          <w:trHeight w:val="526"/>
        </w:trPr>
        <w:tc>
          <w:tcPr>
            <w:tcW w:w="1427" w:type="dxa"/>
          </w:tcPr>
          <w:p w14:paraId="13FC9D89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Dr. </w:t>
            </w:r>
            <w:proofErr w:type="spellStart"/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Chinsu</w:t>
            </w:r>
            <w:proofErr w:type="spellEnd"/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Mereena</w:t>
            </w:r>
            <w:proofErr w:type="spellEnd"/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Joy</w:t>
            </w:r>
          </w:p>
        </w:tc>
        <w:tc>
          <w:tcPr>
            <w:tcW w:w="1478" w:type="dxa"/>
          </w:tcPr>
          <w:p w14:paraId="5D3449A3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Associate Dean, Research</w:t>
            </w:r>
          </w:p>
        </w:tc>
        <w:tc>
          <w:tcPr>
            <w:tcW w:w="1485" w:type="dxa"/>
          </w:tcPr>
          <w:p w14:paraId="39F9ED3F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7012672748</w:t>
            </w:r>
          </w:p>
        </w:tc>
        <w:tc>
          <w:tcPr>
            <w:tcW w:w="2474" w:type="dxa"/>
          </w:tcPr>
          <w:p w14:paraId="440F6D77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5" w:history="1">
              <w:r w:rsidRPr="00D60580">
                <w:rPr>
                  <w:rStyle w:val="Hyperlink"/>
                  <w:rFonts w:ascii="Times New Roman" w:hAnsi="Times New Roman" w:cs="Times New Roman"/>
                  <w:sz w:val="21"/>
                  <w:szCs w:val="21"/>
                  <w:lang w:val="en-US"/>
                </w:rPr>
                <w:t>research@tkmce.ac.in</w:t>
              </w:r>
            </w:hyperlink>
          </w:p>
        </w:tc>
        <w:tc>
          <w:tcPr>
            <w:tcW w:w="2152" w:type="dxa"/>
          </w:tcPr>
          <w:p w14:paraId="1EE7576F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Course work related matters – mapping, exam registration and grade entry</w:t>
            </w:r>
          </w:p>
        </w:tc>
      </w:tr>
      <w:tr w:rsidR="00C31DAB" w:rsidRPr="00A2176C" w14:paraId="48B6FDFD" w14:textId="77777777" w:rsidTr="003A4F11">
        <w:trPr>
          <w:trHeight w:val="526"/>
        </w:trPr>
        <w:tc>
          <w:tcPr>
            <w:tcW w:w="1427" w:type="dxa"/>
          </w:tcPr>
          <w:p w14:paraId="47723898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Dr. Deepak D</w:t>
            </w:r>
          </w:p>
        </w:tc>
        <w:tc>
          <w:tcPr>
            <w:tcW w:w="1478" w:type="dxa"/>
          </w:tcPr>
          <w:p w14:paraId="03F1ED86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217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KTU Coordinator – Research</w:t>
            </w:r>
          </w:p>
        </w:tc>
        <w:tc>
          <w:tcPr>
            <w:tcW w:w="1485" w:type="dxa"/>
          </w:tcPr>
          <w:p w14:paraId="7331DA09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9746145407</w:t>
            </w:r>
          </w:p>
        </w:tc>
        <w:tc>
          <w:tcPr>
            <w:tcW w:w="2474" w:type="dxa"/>
          </w:tcPr>
          <w:p w14:paraId="5A86797D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6" w:history="1">
              <w:r w:rsidRPr="00D60580">
                <w:rPr>
                  <w:rStyle w:val="Hyperlink"/>
                  <w:rFonts w:ascii="Times New Roman" w:hAnsi="Times New Roman" w:cs="Times New Roman"/>
                  <w:sz w:val="21"/>
                  <w:szCs w:val="21"/>
                  <w:lang w:val="en-US"/>
                </w:rPr>
                <w:t>research@tkmce.ac.in</w:t>
              </w:r>
            </w:hyperlink>
          </w:p>
        </w:tc>
        <w:tc>
          <w:tcPr>
            <w:tcW w:w="2152" w:type="dxa"/>
          </w:tcPr>
          <w:p w14:paraId="73EF91BD" w14:textId="6465CA33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KTU portal entry related matters – DC minutes, reverted reason, scholar dat</w:t>
            </w:r>
            <w:r w:rsidR="00A049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correction entry</w:t>
            </w:r>
          </w:p>
        </w:tc>
      </w:tr>
      <w:tr w:rsidR="00C31DAB" w:rsidRPr="00A2176C" w14:paraId="7972D7AB" w14:textId="77777777" w:rsidTr="003A4F11">
        <w:trPr>
          <w:trHeight w:val="266"/>
        </w:trPr>
        <w:tc>
          <w:tcPr>
            <w:tcW w:w="1427" w:type="dxa"/>
          </w:tcPr>
          <w:p w14:paraId="2F3AB657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Ms. Sini N</w:t>
            </w:r>
          </w:p>
        </w:tc>
        <w:tc>
          <w:tcPr>
            <w:tcW w:w="1478" w:type="dxa"/>
          </w:tcPr>
          <w:p w14:paraId="7A7202DD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Administrative Staff – Academic</w:t>
            </w:r>
          </w:p>
        </w:tc>
        <w:tc>
          <w:tcPr>
            <w:tcW w:w="1485" w:type="dxa"/>
          </w:tcPr>
          <w:p w14:paraId="02E4E1A2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9847865558</w:t>
            </w:r>
          </w:p>
        </w:tc>
        <w:tc>
          <w:tcPr>
            <w:tcW w:w="2474" w:type="dxa"/>
          </w:tcPr>
          <w:p w14:paraId="21B0B562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hyperlink r:id="rId7" w:history="1">
              <w:r w:rsidRPr="00D60580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academic@tkmce.ac.in</w:t>
              </w:r>
            </w:hyperlink>
          </w:p>
        </w:tc>
        <w:tc>
          <w:tcPr>
            <w:tcW w:w="2152" w:type="dxa"/>
          </w:tcPr>
          <w:p w14:paraId="132B268E" w14:textId="77777777" w:rsidR="00C31DAB" w:rsidRPr="00A2176C" w:rsidRDefault="00C31DAB" w:rsidP="003A4F1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Admission related matters</w:t>
            </w:r>
          </w:p>
        </w:tc>
      </w:tr>
    </w:tbl>
    <w:p w14:paraId="6EDBCD1C" w14:textId="77777777" w:rsidR="00C31DAB" w:rsidRPr="00C31DAB" w:rsidRDefault="00C31DAB">
      <w:pPr>
        <w:rPr>
          <w:lang w:val="en-US"/>
        </w:rPr>
      </w:pPr>
    </w:p>
    <w:sectPr w:rsidR="00C31DAB" w:rsidRPr="00C31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B"/>
    <w:rsid w:val="000A4987"/>
    <w:rsid w:val="00237662"/>
    <w:rsid w:val="002D79A3"/>
    <w:rsid w:val="003D67C5"/>
    <w:rsid w:val="0059388F"/>
    <w:rsid w:val="006E6C3A"/>
    <w:rsid w:val="00A0496C"/>
    <w:rsid w:val="00B179F0"/>
    <w:rsid w:val="00C31DAB"/>
    <w:rsid w:val="00CD76EF"/>
    <w:rsid w:val="00E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8E66"/>
  <w15:chartTrackingRefBased/>
  <w15:docId w15:val="{0EDDD2FE-566C-46BB-A629-D633A580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AB"/>
  </w:style>
  <w:style w:type="paragraph" w:styleId="Heading1">
    <w:name w:val="heading 1"/>
    <w:basedOn w:val="Normal"/>
    <w:next w:val="Normal"/>
    <w:link w:val="Heading1Char"/>
    <w:uiPriority w:val="9"/>
    <w:qFormat/>
    <w:rsid w:val="00C3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D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ademic@tkmce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@tkmce.ac.in" TargetMode="External"/><Relationship Id="rId5" Type="http://schemas.openxmlformats.org/officeDocument/2006/relationships/hyperlink" Target="mailto:research@tkmce.ac.in" TargetMode="External"/><Relationship Id="rId4" Type="http://schemas.openxmlformats.org/officeDocument/2006/relationships/hyperlink" Target="mailto:deanresearch@tkmce.ac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K L</dc:creator>
  <cp:keywords/>
  <dc:description/>
  <cp:lastModifiedBy>Priya K L</cp:lastModifiedBy>
  <cp:revision>2</cp:revision>
  <dcterms:created xsi:type="dcterms:W3CDTF">2025-11-22T07:25:00Z</dcterms:created>
  <dcterms:modified xsi:type="dcterms:W3CDTF">2025-11-24T07:45:00Z</dcterms:modified>
</cp:coreProperties>
</file>